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21" w:rsidRDefault="00D81621">
      <w:pPr>
        <w:pStyle w:val="12"/>
        <w:spacing w:after="0"/>
        <w:rPr>
          <w:sz w:val="30"/>
          <w:szCs w:val="30"/>
        </w:rPr>
      </w:pPr>
    </w:p>
    <w:p w:rsidR="00A959FD" w:rsidRDefault="00A959FD">
      <w:pPr>
        <w:pStyle w:val="12"/>
        <w:spacing w:after="0"/>
        <w:rPr>
          <w:sz w:val="30"/>
          <w:szCs w:val="30"/>
        </w:rPr>
      </w:pPr>
      <w:r>
        <w:rPr>
          <w:sz w:val="30"/>
          <w:szCs w:val="30"/>
        </w:rPr>
        <w:t>СВ</w:t>
      </w:r>
      <w:r w:rsidR="006A6484">
        <w:rPr>
          <w:sz w:val="30"/>
          <w:szCs w:val="30"/>
        </w:rPr>
        <w:t>ЕДЕНИЯ</w:t>
      </w:r>
    </w:p>
    <w:p w:rsidR="00A959FD" w:rsidRDefault="00A959FD">
      <w:pPr>
        <w:pStyle w:val="12"/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выдвинутых кандидатах в депутаты </w:t>
      </w:r>
      <w:r w:rsidR="006A6484">
        <w:rPr>
          <w:sz w:val="26"/>
          <w:szCs w:val="26"/>
        </w:rPr>
        <w:t xml:space="preserve">Совета депутатов </w:t>
      </w:r>
      <w:proofErr w:type="spellStart"/>
      <w:r w:rsidR="005B15A5">
        <w:rPr>
          <w:sz w:val="26"/>
          <w:szCs w:val="26"/>
        </w:rPr>
        <w:t>Полетаевского</w:t>
      </w:r>
      <w:proofErr w:type="spellEnd"/>
      <w:r w:rsidR="007D0DC1">
        <w:rPr>
          <w:sz w:val="26"/>
          <w:szCs w:val="26"/>
        </w:rPr>
        <w:t xml:space="preserve"> сельского поселения</w:t>
      </w:r>
      <w:r w:rsidR="00D81621">
        <w:rPr>
          <w:sz w:val="26"/>
          <w:szCs w:val="26"/>
        </w:rPr>
        <w:t xml:space="preserve"> </w:t>
      </w:r>
    </w:p>
    <w:p w:rsidR="00A959FD" w:rsidRDefault="00A959FD">
      <w:pPr>
        <w:rPr>
          <w:i/>
          <w:iCs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6066"/>
        <w:gridCol w:w="4872"/>
        <w:gridCol w:w="2145"/>
      </w:tblGrid>
      <w:tr w:rsidR="00A959FD" w:rsidTr="006A6484">
        <w:trPr>
          <w:cantSplit/>
          <w:trHeight w:val="634"/>
          <w:jc w:val="center"/>
        </w:trPr>
        <w:tc>
          <w:tcPr>
            <w:tcW w:w="2669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состоянию на</w:t>
            </w:r>
          </w:p>
        </w:tc>
        <w:tc>
          <w:tcPr>
            <w:tcW w:w="6177" w:type="dxa"/>
            <w:vAlign w:val="center"/>
          </w:tcPr>
          <w:p w:rsidR="00A959FD" w:rsidRDefault="00A959FD" w:rsidP="007128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избирательной комиссии </w:t>
            </w:r>
            <w:r>
              <w:rPr>
                <w:i/>
                <w:iCs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961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представительного органа </w:t>
            </w:r>
          </w:p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>муниципального</w:t>
            </w:r>
            <w:proofErr w:type="gramEnd"/>
            <w:r>
              <w:rPr>
                <w:i/>
                <w:i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2182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Дата выборов</w:t>
            </w:r>
          </w:p>
        </w:tc>
      </w:tr>
      <w:tr w:rsidR="00A959FD" w:rsidTr="006A6484">
        <w:trPr>
          <w:cantSplit/>
          <w:jc w:val="center"/>
        </w:trPr>
        <w:tc>
          <w:tcPr>
            <w:tcW w:w="2669" w:type="dxa"/>
          </w:tcPr>
          <w:p w:rsidR="00A959FD" w:rsidRDefault="003B03B3" w:rsidP="00E1730A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A0785">
              <w:rPr>
                <w:b/>
                <w:bCs/>
                <w:sz w:val="22"/>
                <w:szCs w:val="22"/>
              </w:rPr>
              <w:t>8</w:t>
            </w:r>
            <w:r w:rsidR="00195B28">
              <w:rPr>
                <w:b/>
                <w:bCs/>
                <w:sz w:val="22"/>
                <w:szCs w:val="22"/>
              </w:rPr>
              <w:t>.</w:t>
            </w:r>
            <w:r w:rsidR="007D0DC1">
              <w:rPr>
                <w:b/>
                <w:bCs/>
                <w:sz w:val="22"/>
                <w:szCs w:val="22"/>
              </w:rPr>
              <w:t>0</w:t>
            </w:r>
            <w:r w:rsidR="00195B28">
              <w:rPr>
                <w:b/>
                <w:bCs/>
                <w:sz w:val="22"/>
                <w:szCs w:val="22"/>
              </w:rPr>
              <w:t>7</w:t>
            </w:r>
            <w:r w:rsidR="00A959FD">
              <w:rPr>
                <w:b/>
                <w:bCs/>
                <w:sz w:val="22"/>
                <w:szCs w:val="22"/>
                <w:lang w:val="en-US"/>
              </w:rPr>
              <w:t>.20</w:t>
            </w:r>
            <w:r w:rsidR="00A959FD">
              <w:rPr>
                <w:b/>
                <w:bCs/>
                <w:sz w:val="22"/>
                <w:szCs w:val="22"/>
              </w:rPr>
              <w:t>1</w:t>
            </w:r>
            <w:r w:rsidR="007D0DC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77" w:type="dxa"/>
          </w:tcPr>
          <w:p w:rsidR="00A959FD" w:rsidRDefault="005B15A5" w:rsidP="005B15A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Полетаевское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сельское поселение</w:t>
            </w:r>
            <w:r w:rsidR="00D816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7D0DC1" w:rsidRDefault="006A6484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Совет депутатов </w:t>
            </w:r>
            <w:proofErr w:type="spellStart"/>
            <w:r w:rsidR="005B15A5">
              <w:rPr>
                <w:b/>
                <w:bCs/>
                <w:sz w:val="22"/>
                <w:szCs w:val="22"/>
              </w:rPr>
              <w:t>Полетаевского</w:t>
            </w:r>
            <w:proofErr w:type="spellEnd"/>
            <w:r w:rsidR="007D0DC1">
              <w:rPr>
                <w:b/>
                <w:bCs/>
                <w:sz w:val="22"/>
                <w:szCs w:val="22"/>
              </w:rPr>
              <w:t xml:space="preserve"> сельского </w:t>
            </w:r>
          </w:p>
          <w:p w:rsidR="00A959FD" w:rsidRDefault="007D0DC1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поселения</w:t>
            </w:r>
            <w:proofErr w:type="gramEnd"/>
            <w:r w:rsidR="00D816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:rsidR="00A959FD" w:rsidRDefault="007D0DC1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="00A959FD">
              <w:rPr>
                <w:b/>
                <w:bCs/>
                <w:sz w:val="22"/>
                <w:szCs w:val="22"/>
              </w:rPr>
              <w:t>.</w:t>
            </w:r>
            <w:r w:rsidR="006A6484">
              <w:rPr>
                <w:b/>
                <w:bCs/>
                <w:sz w:val="22"/>
                <w:szCs w:val="22"/>
              </w:rPr>
              <w:t>09</w:t>
            </w:r>
            <w:r w:rsidR="00A959FD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A959FD" w:rsidRPr="00EF4DFC" w:rsidRDefault="00A959FD">
      <w:pPr>
        <w:rPr>
          <w:sz w:val="12"/>
          <w:szCs w:val="12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984"/>
        <w:gridCol w:w="1180"/>
        <w:gridCol w:w="1372"/>
        <w:gridCol w:w="1275"/>
        <w:gridCol w:w="3074"/>
        <w:gridCol w:w="1514"/>
        <w:gridCol w:w="2353"/>
        <w:gridCol w:w="2188"/>
      </w:tblGrid>
      <w:tr w:rsidR="006A6484" w:rsidTr="007F6E96">
        <w:trPr>
          <w:cantSplit/>
          <w:trHeight w:val="260"/>
          <w:tblHeader/>
          <w:jc w:val="center"/>
        </w:trPr>
        <w:tc>
          <w:tcPr>
            <w:tcW w:w="13518" w:type="dxa"/>
            <w:gridSpan w:val="8"/>
            <w:vAlign w:val="center"/>
          </w:tcPr>
          <w:p w:rsidR="006A6484" w:rsidRDefault="006A6484" w:rsidP="00922C86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>Сведения о выдвинутых кандидатах</w:t>
            </w:r>
          </w:p>
        </w:tc>
        <w:tc>
          <w:tcPr>
            <w:tcW w:w="2188" w:type="dxa"/>
            <w:vMerge w:val="restart"/>
            <w:tcBorders>
              <w:right w:val="single" w:sz="4" w:space="0" w:color="auto"/>
            </w:tcBorders>
            <w:vAlign w:val="center"/>
          </w:tcPr>
          <w:p w:rsidR="006A6484" w:rsidRDefault="006A6484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Субъект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выдвижения,</w:t>
            </w:r>
          </w:p>
          <w:p w:rsidR="006A6484" w:rsidRDefault="006A6484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дата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 представления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заявления</w:t>
            </w:r>
          </w:p>
        </w:tc>
      </w:tr>
      <w:tr w:rsidR="007F6E96" w:rsidTr="009C4EDA">
        <w:trPr>
          <w:cantSplit/>
          <w:trHeight w:val="1134"/>
          <w:tblHeader/>
          <w:jc w:val="center"/>
        </w:trPr>
        <w:tc>
          <w:tcPr>
            <w:tcW w:w="766" w:type="dxa"/>
            <w:textDirection w:val="btLr"/>
            <w:vAlign w:val="center"/>
          </w:tcPr>
          <w:p w:rsidR="007F6E96" w:rsidRDefault="007F6E96" w:rsidP="00922C86">
            <w:pPr>
              <w:ind w:left="113" w:right="113"/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Фамилия,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имя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>, отчество</w:t>
            </w:r>
          </w:p>
        </w:tc>
        <w:tc>
          <w:tcPr>
            <w:tcW w:w="1180" w:type="dxa"/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Дата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рождения</w:t>
            </w:r>
          </w:p>
        </w:tc>
        <w:tc>
          <w:tcPr>
            <w:tcW w:w="1372" w:type="dxa"/>
            <w:vAlign w:val="center"/>
          </w:tcPr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Адрес</w:t>
            </w:r>
          </w:p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места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</w:p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жительства</w:t>
            </w:r>
            <w:proofErr w:type="gramEnd"/>
          </w:p>
        </w:tc>
        <w:tc>
          <w:tcPr>
            <w:tcW w:w="1275" w:type="dxa"/>
            <w:vAlign w:val="center"/>
          </w:tcPr>
          <w:p w:rsidR="007F6E96" w:rsidRDefault="007F6E96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3074" w:type="dxa"/>
            <w:vAlign w:val="center"/>
          </w:tcPr>
          <w:p w:rsidR="007F6E96" w:rsidRDefault="007F6E96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Место работы и должность</w:t>
            </w:r>
          </w:p>
        </w:tc>
        <w:tc>
          <w:tcPr>
            <w:tcW w:w="1514" w:type="dxa"/>
            <w:vAlign w:val="center"/>
          </w:tcPr>
          <w:p w:rsidR="007F6E96" w:rsidRDefault="007F6E96" w:rsidP="00922C86">
            <w:pPr>
              <w:suppressAutoHyphens/>
              <w:jc w:val="center"/>
              <w:rPr>
                <w:i/>
                <w:iCs/>
                <w:spacing w:val="-6"/>
                <w:sz w:val="22"/>
                <w:szCs w:val="22"/>
              </w:rPr>
            </w:pPr>
            <w:r>
              <w:rPr>
                <w:i/>
                <w:iCs/>
                <w:spacing w:val="-6"/>
                <w:sz w:val="22"/>
                <w:szCs w:val="22"/>
              </w:rPr>
              <w:t>Полномочия депутата</w:t>
            </w:r>
          </w:p>
        </w:tc>
        <w:tc>
          <w:tcPr>
            <w:tcW w:w="2353" w:type="dxa"/>
            <w:vAlign w:val="center"/>
          </w:tcPr>
          <w:p w:rsidR="007F6E96" w:rsidRDefault="007F6E96" w:rsidP="0089756A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Принадлежность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 xml:space="preserve">к </w:t>
            </w:r>
            <w:proofErr w:type="spellStart"/>
            <w:r>
              <w:rPr>
                <w:i/>
                <w:iCs/>
                <w:spacing w:val="-2"/>
                <w:sz w:val="22"/>
                <w:szCs w:val="22"/>
              </w:rPr>
              <w:t>политич</w:t>
            </w:r>
            <w:proofErr w:type="spellEnd"/>
            <w:proofErr w:type="gramStart"/>
            <w:r>
              <w:rPr>
                <w:i/>
                <w:iCs/>
                <w:spacing w:val="-2"/>
                <w:sz w:val="22"/>
                <w:szCs w:val="22"/>
              </w:rPr>
              <w:t>. партии</w:t>
            </w:r>
            <w:proofErr w:type="gramEnd"/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 xml:space="preserve">или обществен.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объединению</w:t>
            </w:r>
          </w:p>
        </w:tc>
        <w:tc>
          <w:tcPr>
            <w:tcW w:w="2188" w:type="dxa"/>
            <w:vMerge/>
            <w:tcBorders>
              <w:right w:val="single" w:sz="4" w:space="0" w:color="auto"/>
            </w:tcBorders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</w:tr>
      <w:tr w:rsidR="007F6E96" w:rsidTr="00C20A5A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7F6E96" w:rsidRPr="009C4EDA" w:rsidRDefault="005B15A5" w:rsidP="005B15A5">
            <w:pPr>
              <w:pStyle w:val="4"/>
              <w:rPr>
                <w:spacing w:val="-2"/>
              </w:rPr>
            </w:pPr>
            <w:r w:rsidRPr="009C4EDA">
              <w:rPr>
                <w:spacing w:val="-2"/>
              </w:rPr>
              <w:t>Двух</w:t>
            </w:r>
            <w:r w:rsidR="00450668" w:rsidRPr="009C4EDA">
              <w:rPr>
                <w:spacing w:val="-2"/>
              </w:rPr>
              <w:t>мандатный</w:t>
            </w:r>
            <w:r w:rsidR="007F6E96" w:rsidRPr="009C4EDA">
              <w:rPr>
                <w:spacing w:val="-2"/>
              </w:rPr>
              <w:t xml:space="preserve"> избирательный округ №</w:t>
            </w:r>
            <w:r w:rsidR="00450668" w:rsidRPr="009C4EDA">
              <w:rPr>
                <w:spacing w:val="-2"/>
                <w:sz w:val="32"/>
              </w:rPr>
              <w:t xml:space="preserve"> </w:t>
            </w:r>
            <w:r w:rsidRPr="009C4EDA">
              <w:rPr>
                <w:spacing w:val="-2"/>
                <w:sz w:val="32"/>
              </w:rPr>
              <w:t>1</w:t>
            </w:r>
          </w:p>
        </w:tc>
      </w:tr>
      <w:tr w:rsidR="007F6E96" w:rsidTr="009C4EDA">
        <w:trPr>
          <w:cantSplit/>
          <w:jc w:val="center"/>
        </w:trPr>
        <w:tc>
          <w:tcPr>
            <w:tcW w:w="766" w:type="dxa"/>
          </w:tcPr>
          <w:p w:rsidR="007F6E96" w:rsidRDefault="007128D6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7F6E96" w:rsidRDefault="005B15A5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Гребеньщикова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Елена Юрьевна</w:t>
            </w:r>
            <w:r w:rsidR="007128D6" w:rsidRPr="007128D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7F6E96" w:rsidRDefault="005B15A5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27.04.1987</w:t>
            </w:r>
            <w:r w:rsidR="007128D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:rsidR="007F6E96" w:rsidRDefault="007128D6" w:rsidP="005B15A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  <w:proofErr w:type="spellStart"/>
            <w:r w:rsidR="005B15A5">
              <w:rPr>
                <w:spacing w:val="-2"/>
                <w:sz w:val="22"/>
                <w:szCs w:val="22"/>
              </w:rPr>
              <w:t>дер.Бутаки</w:t>
            </w:r>
            <w:proofErr w:type="spellEnd"/>
          </w:p>
        </w:tc>
        <w:tc>
          <w:tcPr>
            <w:tcW w:w="1275" w:type="dxa"/>
          </w:tcPr>
          <w:p w:rsidR="007F6E96" w:rsidRDefault="007128D6" w:rsidP="00922C86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 w:rsidRPr="007128D6"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7F6E96" w:rsidRDefault="005B15A5" w:rsidP="005B15A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МБУК «МСКО»</w:t>
            </w:r>
            <w:r w:rsidR="007128D6" w:rsidRPr="007128D6">
              <w:rPr>
                <w:spacing w:val="-2"/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="007128D6" w:rsidRPr="007128D6">
              <w:rPr>
                <w:spacing w:val="-2"/>
                <w:sz w:val="22"/>
                <w:szCs w:val="22"/>
              </w:rPr>
              <w:t>заведующ</w:t>
            </w:r>
            <w:r>
              <w:rPr>
                <w:spacing w:val="-2"/>
                <w:sz w:val="22"/>
                <w:szCs w:val="22"/>
              </w:rPr>
              <w:t>ая</w:t>
            </w:r>
            <w:r w:rsidR="007128D6"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Бутаковским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сельским клубом</w:t>
            </w:r>
          </w:p>
        </w:tc>
        <w:tc>
          <w:tcPr>
            <w:tcW w:w="1514" w:type="dxa"/>
          </w:tcPr>
          <w:p w:rsidR="007F6E96" w:rsidRDefault="005B15A5" w:rsidP="00922C86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7F6E96" w:rsidRDefault="007128D6" w:rsidP="00922C86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7F6E96" w:rsidRDefault="007128D6" w:rsidP="005B15A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 w:rsidR="005B15A5">
              <w:rPr>
                <w:spacing w:val="-4"/>
                <w:sz w:val="22"/>
                <w:szCs w:val="22"/>
              </w:rPr>
              <w:t>, 03</w:t>
            </w:r>
            <w:r>
              <w:rPr>
                <w:spacing w:val="-4"/>
                <w:sz w:val="22"/>
                <w:szCs w:val="22"/>
              </w:rPr>
              <w:t>.0</w:t>
            </w:r>
            <w:r w:rsidR="005B15A5">
              <w:rPr>
                <w:spacing w:val="-4"/>
                <w:sz w:val="22"/>
                <w:szCs w:val="22"/>
              </w:rPr>
              <w:t>7</w:t>
            </w:r>
            <w:r>
              <w:rPr>
                <w:spacing w:val="-4"/>
                <w:sz w:val="22"/>
                <w:szCs w:val="22"/>
              </w:rPr>
              <w:t>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Ермолаева Джулия Аликовна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31.01.1982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3B03B3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Pr="003B03B3" w:rsidRDefault="004A0785" w:rsidP="00BF6AC0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Среднее </w:t>
            </w:r>
            <w:r w:rsidR="00BF6AC0">
              <w:rPr>
                <w:spacing w:val="-2"/>
                <w:sz w:val="22"/>
                <w:szCs w:val="22"/>
              </w:rPr>
              <w:t>профессиональное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сельского поселения, специалист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15.07.2019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Кудашова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01.09.1977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дер.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Полетаево-2</w:t>
            </w:r>
          </w:p>
        </w:tc>
        <w:tc>
          <w:tcPr>
            <w:tcW w:w="1275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3B03B3">
              <w:rPr>
                <w:spacing w:val="-2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3B03B3">
              <w:rPr>
                <w:spacing w:val="-2"/>
                <w:sz w:val="22"/>
                <w:szCs w:val="22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Детутат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Совета депутатов МО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Член партии 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Политическая партия СПРАВЕДЛИВАЯ РОССИЯ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Местное отделение Политической партии СПРАВЕДЛИВАЯ РОССИЯ в Сосновским р-не Челябинской области, 13.07.2019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Тимофеева Ольга Федоровна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29.11.1955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обл., г. Златоуст</w:t>
            </w:r>
          </w:p>
        </w:tc>
        <w:tc>
          <w:tcPr>
            <w:tcW w:w="1275" w:type="dxa"/>
          </w:tcPr>
          <w:p w:rsidR="004A0785" w:rsidRPr="003B03B3" w:rsidRDefault="00BF6AC0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</w:t>
            </w:r>
            <w:r w:rsidR="004A0785">
              <w:rPr>
                <w:spacing w:val="-2"/>
                <w:sz w:val="22"/>
                <w:szCs w:val="22"/>
              </w:rPr>
              <w:t xml:space="preserve"> профессиональное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пенсионер</w:t>
            </w:r>
            <w:proofErr w:type="gramEnd"/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Политическая партия ЛДПР –Либерально-демократическая партия России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Челябинское региональное отделение Политической партии ЛДПР-Либерально-демократическая партия России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Фокин Виктор Викторович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05.08.1983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область, 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Шемендин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30.01.1972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дер.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Полетаево-1</w:t>
            </w:r>
          </w:p>
        </w:tc>
        <w:tc>
          <w:tcPr>
            <w:tcW w:w="1275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10.07.2019</w:t>
            </w:r>
          </w:p>
        </w:tc>
      </w:tr>
      <w:tr w:rsidR="004A0785" w:rsidTr="00765422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82284C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2</w:t>
            </w:r>
          </w:p>
        </w:tc>
      </w:tr>
      <w:tr w:rsidR="004A0785" w:rsidTr="00765422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A0785" w:rsidRDefault="007B422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Веденяп</w:t>
            </w:r>
            <w:r w:rsidR="004A0785">
              <w:rPr>
                <w:spacing w:val="-2"/>
                <w:sz w:val="22"/>
                <w:szCs w:val="22"/>
              </w:rPr>
              <w:t>ин Сергей Михайлович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11.10.1953 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 w:rsidRPr="000B23F4">
              <w:rPr>
                <w:spacing w:val="-2"/>
                <w:sz w:val="22"/>
                <w:szCs w:val="22"/>
              </w:rPr>
              <w:t>гор</w:t>
            </w:r>
            <w:proofErr w:type="gramEnd"/>
            <w:r w:rsidRPr="000B23F4">
              <w:rPr>
                <w:spacing w:val="-2"/>
                <w:sz w:val="22"/>
                <w:szCs w:val="22"/>
              </w:rPr>
              <w:t>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Пенсионер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13.07.2019</w:t>
            </w:r>
          </w:p>
        </w:tc>
      </w:tr>
      <w:tr w:rsidR="004A0785" w:rsidTr="00765422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Минеев Константин Владимирович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30.11.1992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0B23F4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Ленинский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15.07.2019</w:t>
            </w:r>
          </w:p>
        </w:tc>
      </w:tr>
      <w:tr w:rsidR="004A0785" w:rsidTr="00765422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Смирнова Александра Вадимовна</w:t>
            </w:r>
          </w:p>
        </w:tc>
        <w:tc>
          <w:tcPr>
            <w:tcW w:w="1180" w:type="dxa"/>
          </w:tcPr>
          <w:p w:rsidR="004A0785" w:rsidRDefault="00FC2355" w:rsidP="00FC235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01.04.1993</w:t>
            </w:r>
            <w:bookmarkStart w:id="0" w:name="_GoBack"/>
            <w:bookmarkEnd w:id="0"/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работающая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Самовыдвижение ,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16.07.2019</w:t>
            </w:r>
          </w:p>
        </w:tc>
      </w:tr>
      <w:tr w:rsidR="004A0785" w:rsidTr="00765422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Черняев Артем Олегович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24.11.1976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Депутат Совета депутата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Самовыдвижение ,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18.07.2019</w:t>
            </w:r>
          </w:p>
        </w:tc>
      </w:tr>
      <w:tr w:rsidR="004A0785" w:rsidTr="00F528E1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82284C" w:rsidRDefault="004A0785" w:rsidP="004A0785">
            <w:pPr>
              <w:spacing w:before="40" w:after="40"/>
              <w:jc w:val="center"/>
              <w:rPr>
                <w:b/>
                <w:spacing w:val="-4"/>
                <w:sz w:val="26"/>
                <w:szCs w:val="26"/>
              </w:rPr>
            </w:pPr>
            <w:r w:rsidRPr="0082284C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3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4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Свиридов Александр Геннадьевич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18.03.1959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BF6AC0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Среднее</w:t>
            </w:r>
            <w:r w:rsidR="004A0785">
              <w:rPr>
                <w:spacing w:val="-2"/>
                <w:sz w:val="22"/>
                <w:szCs w:val="22"/>
              </w:rPr>
              <w:t xml:space="preserve"> профессиональное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ГБУЗ Областная специализированная психоневрологическая больница № 2, начальник котельной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4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Ураимжанова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01.01.1958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пос.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Полетаево-2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Пенсионер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14.07.2019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4"/>
              </w:num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Черняев Алексей Артемович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14.03.1999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область, 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4"/>
              </w:numPr>
              <w:spacing w:before="40"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Щеб</w:t>
            </w:r>
            <w:proofErr w:type="spellEnd"/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Щербаков Ярослав Евгеньевич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22.12.1987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«</w:t>
            </w:r>
            <w:proofErr w:type="spellStart"/>
            <w:r>
              <w:rPr>
                <w:spacing w:val="-2"/>
                <w:sz w:val="22"/>
                <w:szCs w:val="22"/>
              </w:rPr>
              <w:t>Теплогазмонтаж</w:t>
            </w:r>
            <w:proofErr w:type="spellEnd"/>
            <w:r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председатель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Челябинского регионального отделения Политической партии «Российская объединенная демократическая партия «ЯБЛОКО»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Челябинское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A0785" w:rsidTr="007F6E96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4A0785" w:rsidRPr="009C4EDA" w:rsidRDefault="004A0785" w:rsidP="004A0785">
            <w:pPr>
              <w:pStyle w:val="4"/>
              <w:rPr>
                <w:spacing w:val="-2"/>
              </w:rPr>
            </w:pPr>
            <w:r w:rsidRPr="009C4EDA">
              <w:rPr>
                <w:spacing w:val="-2"/>
              </w:rPr>
              <w:lastRenderedPageBreak/>
              <w:t>Одномандатный избирательный округ № 4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Pr="007128D6" w:rsidRDefault="004A0785" w:rsidP="004A078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 w:rsidRPr="007128D6">
              <w:rPr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Стабулит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Станиславович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03.10.1979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Pr="007128D6" w:rsidRDefault="00BF6AC0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>
              <w:rPr>
                <w:spacing w:val="-2"/>
                <w:sz w:val="22"/>
                <w:szCs w:val="22"/>
              </w:rPr>
              <w:t>п</w:t>
            </w:r>
            <w:r w:rsidR="004A0785" w:rsidRPr="007128D6">
              <w:rPr>
                <w:spacing w:val="-2"/>
                <w:sz w:val="22"/>
                <w:szCs w:val="22"/>
              </w:rPr>
              <w:t>рофесси-ональное</w:t>
            </w:r>
            <w:proofErr w:type="spellEnd"/>
            <w:proofErr w:type="gramEnd"/>
          </w:p>
        </w:tc>
        <w:tc>
          <w:tcPr>
            <w:tcW w:w="3074" w:type="dxa"/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ИП </w:t>
            </w:r>
            <w:proofErr w:type="spellStart"/>
            <w:r>
              <w:rPr>
                <w:spacing w:val="-2"/>
                <w:sz w:val="22"/>
                <w:szCs w:val="22"/>
              </w:rPr>
              <w:t>Стабулит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Станиславович</w:t>
            </w:r>
          </w:p>
        </w:tc>
        <w:tc>
          <w:tcPr>
            <w:tcW w:w="1514" w:type="dxa"/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 xml:space="preserve">Всероссийская политическая партия </w:t>
            </w:r>
          </w:p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</w:t>
            </w:r>
            <w:r w:rsidRPr="007128D6">
              <w:rPr>
                <w:spacing w:val="-4"/>
                <w:sz w:val="22"/>
                <w:szCs w:val="22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 xml:space="preserve">Сосновское местное отделение Всероссийской политической партии </w:t>
            </w:r>
            <w:r>
              <w:rPr>
                <w:spacing w:val="-4"/>
                <w:sz w:val="22"/>
                <w:szCs w:val="22"/>
              </w:rPr>
              <w:t>«</w:t>
            </w:r>
            <w:r w:rsidRPr="007128D6">
              <w:rPr>
                <w:spacing w:val="-4"/>
                <w:sz w:val="22"/>
                <w:szCs w:val="22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>, 08.07.2019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Pr="007128D6" w:rsidRDefault="004A0785" w:rsidP="004A078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Цикунов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09.11.1983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область, г. Челябинск</w:t>
            </w:r>
          </w:p>
        </w:tc>
        <w:tc>
          <w:tcPr>
            <w:tcW w:w="1275" w:type="dxa"/>
          </w:tcPr>
          <w:p w:rsidR="004A0785" w:rsidRDefault="00BF6AC0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="004A0785" w:rsidRPr="007128D6">
              <w:rPr>
                <w:spacing w:val="-2"/>
                <w:sz w:val="22"/>
                <w:szCs w:val="22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«</w:t>
            </w:r>
            <w:proofErr w:type="spellStart"/>
            <w:r>
              <w:rPr>
                <w:spacing w:val="-2"/>
                <w:sz w:val="22"/>
                <w:szCs w:val="22"/>
              </w:rPr>
              <w:t>ЧелябСтройСервис</w:t>
            </w:r>
            <w:proofErr w:type="spellEnd"/>
            <w:r>
              <w:rPr>
                <w:spacing w:val="-2"/>
                <w:sz w:val="22"/>
                <w:szCs w:val="22"/>
              </w:rPr>
              <w:t>», инженер-технолог по производству металлоконструкций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3.</w:t>
            </w:r>
          </w:p>
          <w:p w:rsidR="004A0785" w:rsidRPr="00D06AB0" w:rsidRDefault="004A0785" w:rsidP="004A078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Талевлин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24.01.1973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Челябинский государственный университет, доцент кафедры гражданского права и процесса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Заместитель руководителя Челябинского регионального отделения Политической партии «Российская объединенная демократическая партия «ЯБЛОКО»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Челябинское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5B15A5" w:rsidRDefault="004A0785" w:rsidP="004A0785">
            <w:pPr>
              <w:spacing w:before="40" w:after="40"/>
              <w:jc w:val="center"/>
              <w:rPr>
                <w:spacing w:val="-4"/>
                <w:sz w:val="26"/>
                <w:szCs w:val="26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>Одномандатный избирательный округ № 5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Pr="007128D6" w:rsidRDefault="004A0785" w:rsidP="004A0785">
            <w:pPr>
              <w:spacing w:before="40" w:after="4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Лёсин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07.04.1982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«РСП-М», структурное подразделение рельсосварочное предприятие № 13, главный инженер административного отдела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Детутат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Совета депутатов МО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 xml:space="preserve">Всероссийская политическая партия </w:t>
            </w:r>
          </w:p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</w:t>
            </w:r>
            <w:r w:rsidRPr="007128D6">
              <w:rPr>
                <w:spacing w:val="-4"/>
                <w:sz w:val="22"/>
                <w:szCs w:val="22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 xml:space="preserve">Сосновское местное отделение Всероссийской политической партии </w:t>
            </w:r>
            <w:r>
              <w:rPr>
                <w:spacing w:val="-4"/>
                <w:sz w:val="22"/>
                <w:szCs w:val="22"/>
              </w:rPr>
              <w:t>«</w:t>
            </w:r>
            <w:r w:rsidRPr="007128D6">
              <w:rPr>
                <w:spacing w:val="-4"/>
                <w:sz w:val="22"/>
                <w:szCs w:val="22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>, 07.07.2019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Бухаров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Константин Леонидович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16.06.1961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АО «МАКФА</w:t>
            </w:r>
            <w:proofErr w:type="gramStart"/>
            <w:r>
              <w:rPr>
                <w:spacing w:val="-2"/>
                <w:sz w:val="22"/>
                <w:szCs w:val="22"/>
              </w:rPr>
              <w:t>» ,руководитель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ведомственной пожарной охраны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Член партии 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Политическая партия СПРАВЕДЛИВАЯ РОССИЯ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Местное отделение Политической партии СПРАВЕДЛИВАЯ РОССИЯ в Сосновским р-не Челябинской области,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Петухов Антон Михайлович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24.04.1987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Самовыдвижение ,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18.07.2019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6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3"/>
              </w:numPr>
              <w:spacing w:before="40" w:after="4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Соколов Алексей Сергеевич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03.05.1978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ЦТИ Дирекция диагностики мониторинга инфраструктуры Челябинский центр диагностики и мониторинга устройств инфраструктуры, начальник </w:t>
            </w:r>
            <w:proofErr w:type="spellStart"/>
            <w:r>
              <w:rPr>
                <w:spacing w:val="-2"/>
                <w:sz w:val="22"/>
                <w:szCs w:val="22"/>
              </w:rPr>
              <w:t>контрольно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измерительного вагона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03.07.2019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numPr>
                <w:ilvl w:val="0"/>
                <w:numId w:val="3"/>
              </w:numPr>
              <w:spacing w:before="40" w:after="40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Шумаков Константин Анатольевич 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14.10.1977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пос.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ИП Шумаков Константин Анатольевич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Детутат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Совета депутатов МО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Член партии 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Политическая партия СПРАВЕДЛИВАЯ РОССИЯ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Местное отделение Политической партии СПРАВЕДЛИВАЯ РОССИЯ в Сосновским р-не Челябинской области, 15.07.2019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720"/>
              <w:rPr>
                <w:bCs/>
                <w:spacing w:val="-2"/>
                <w:sz w:val="22"/>
                <w:szCs w:val="22"/>
              </w:rPr>
            </w:pPr>
            <w:r w:rsidRPr="004A0785">
              <w:rPr>
                <w:bCs/>
                <w:color w:val="000000" w:themeColor="text1"/>
                <w:spacing w:val="-2"/>
                <w:sz w:val="22"/>
                <w:szCs w:val="22"/>
              </w:rPr>
              <w:t>3</w:t>
            </w:r>
            <w:r>
              <w:rPr>
                <w:bCs/>
                <w:color w:val="000000" w:themeColor="text1"/>
                <w:spacing w:val="-2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Ярмолич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24.05.1980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пос.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МДОУ Детский сад №10 п. Полетаево, делопроизводитель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18.07.2019</w:t>
            </w: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7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Пашев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23.07.1952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Пенсионер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06.07.2019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Карташова Екатерина Сергеевна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12.05.1988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неработающая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Борзилова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Ольга Григорьевна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25.01.1974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область, г. Магнитогорск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3B03B3">
              <w:rPr>
                <w:spacing w:val="-2"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3B03B3">
              <w:rPr>
                <w:spacing w:val="-2"/>
                <w:sz w:val="22"/>
                <w:szCs w:val="22"/>
              </w:rPr>
              <w:t>професси-ональное</w:t>
            </w:r>
            <w:proofErr w:type="spellEnd"/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неработающая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Член партии </w:t>
            </w:r>
          </w:p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Политическая партия ЛДПР-Либерально-демократическая партия России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Челябинское региональное отделение Политической партии ЛДПР-Либерально-демократическая партия России</w:t>
            </w: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8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Абрамов Александр Сергеевич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08.06.1995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МУ ДО «ДЮСШ </w:t>
            </w:r>
            <w:proofErr w:type="spellStart"/>
            <w:r>
              <w:rPr>
                <w:spacing w:val="-2"/>
                <w:sz w:val="22"/>
                <w:szCs w:val="22"/>
              </w:rPr>
              <w:t>п.Полетаево</w:t>
            </w:r>
            <w:proofErr w:type="spellEnd"/>
            <w:r>
              <w:rPr>
                <w:spacing w:val="-2"/>
                <w:sz w:val="22"/>
                <w:szCs w:val="22"/>
              </w:rPr>
              <w:t>», директор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07.07.2019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Пономарева Ольга Владимировна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03.12.1959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пенсионер</w:t>
            </w:r>
            <w:proofErr w:type="gramEnd"/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72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Савельева Ксения Вячеславовна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30.01.1999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МУП «Инженерно-коммунальное </w:t>
            </w:r>
            <w:proofErr w:type="spellStart"/>
            <w:r>
              <w:rPr>
                <w:spacing w:val="-2"/>
                <w:sz w:val="22"/>
                <w:szCs w:val="22"/>
              </w:rPr>
              <w:t>управление</w:t>
            </w:r>
            <w:proofErr w:type="gramStart"/>
            <w:r>
              <w:rPr>
                <w:spacing w:val="-2"/>
                <w:sz w:val="22"/>
                <w:szCs w:val="22"/>
              </w:rPr>
              <w:t>»,юрисконсульт</w:t>
            </w:r>
            <w:proofErr w:type="spellEnd"/>
            <w:proofErr w:type="gramEnd"/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12.07.2019</w:t>
            </w: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Жиляков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08.04.1966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МОУ «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СОШ</w:t>
            </w:r>
            <w:proofErr w:type="gramStart"/>
            <w:r>
              <w:rPr>
                <w:spacing w:val="-2"/>
                <w:sz w:val="22"/>
                <w:szCs w:val="22"/>
              </w:rPr>
              <w:t>» ,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 xml:space="preserve">Сосновское местное отделение Всероссийской политической партии </w:t>
            </w:r>
            <w:r>
              <w:rPr>
                <w:spacing w:val="-4"/>
                <w:sz w:val="22"/>
                <w:szCs w:val="22"/>
              </w:rPr>
              <w:t>«</w:t>
            </w:r>
            <w:r w:rsidRPr="007128D6">
              <w:rPr>
                <w:spacing w:val="-4"/>
                <w:sz w:val="22"/>
                <w:szCs w:val="22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>, 05.07.2019</w:t>
            </w:r>
          </w:p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</w:p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Галимова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19.08.1960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пенсионер</w:t>
            </w:r>
            <w:proofErr w:type="gramEnd"/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Галимова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04.05.1982</w:t>
            </w:r>
          </w:p>
        </w:tc>
        <w:tc>
          <w:tcPr>
            <w:tcW w:w="1372" w:type="dxa"/>
          </w:tcPr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Челябинская область, Сосновский район, д. </w:t>
            </w:r>
            <w:proofErr w:type="spellStart"/>
            <w:r>
              <w:rPr>
                <w:spacing w:val="-2"/>
                <w:sz w:val="22"/>
                <w:szCs w:val="22"/>
              </w:rPr>
              <w:t>Прохорово</w:t>
            </w:r>
            <w:proofErr w:type="spellEnd"/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Урусов Юрий Витальевич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20.07.1982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Челябинская область, г. Челябинск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Временно не работающий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  <w:tr w:rsidR="004A0785" w:rsidTr="00C84BA0">
        <w:trPr>
          <w:cantSplit/>
          <w:jc w:val="center"/>
        </w:trPr>
        <w:tc>
          <w:tcPr>
            <w:tcW w:w="15706" w:type="dxa"/>
            <w:gridSpan w:val="9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5B15A5">
              <w:rPr>
                <w:b/>
                <w:spacing w:val="-2"/>
                <w:sz w:val="26"/>
                <w:szCs w:val="26"/>
              </w:rPr>
              <w:t xml:space="preserve">Одномандатный избирательный округ № </w:t>
            </w:r>
            <w:r>
              <w:rPr>
                <w:b/>
                <w:spacing w:val="-2"/>
                <w:sz w:val="26"/>
                <w:szCs w:val="26"/>
              </w:rPr>
              <w:t>10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1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Полинов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08.10.1979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BF6AC0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Среднее</w:t>
            </w:r>
            <w:r w:rsidR="004A0785">
              <w:rPr>
                <w:spacing w:val="-2"/>
                <w:sz w:val="22"/>
                <w:szCs w:val="22"/>
              </w:rPr>
              <w:t xml:space="preserve"> профессиональное</w:t>
            </w:r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ИП </w:t>
            </w:r>
            <w:proofErr w:type="spellStart"/>
            <w:r>
              <w:rPr>
                <w:spacing w:val="-2"/>
                <w:sz w:val="22"/>
                <w:szCs w:val="22"/>
              </w:rPr>
              <w:t>Полинов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05.07.2019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Мануйлов Николай Владимирович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30.11.1971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pacing w:val="-2"/>
                <w:sz w:val="22"/>
                <w:szCs w:val="22"/>
              </w:rPr>
              <w:t>Полетаевского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сельского поселения, инструктор по спорту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Pr="007128D6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11.07.2019</w:t>
            </w:r>
          </w:p>
        </w:tc>
      </w:tr>
      <w:tr w:rsidR="004A0785" w:rsidTr="009C4EDA">
        <w:trPr>
          <w:cantSplit/>
          <w:jc w:val="center"/>
        </w:trPr>
        <w:tc>
          <w:tcPr>
            <w:tcW w:w="766" w:type="dxa"/>
          </w:tcPr>
          <w:p w:rsidR="004A0785" w:rsidRDefault="004A0785" w:rsidP="004A0785">
            <w:pPr>
              <w:spacing w:before="40" w:after="40"/>
              <w:ind w:left="360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Бирюков Юрий Михайлович</w:t>
            </w:r>
          </w:p>
        </w:tc>
        <w:tc>
          <w:tcPr>
            <w:tcW w:w="1180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17.01.1953</w:t>
            </w:r>
          </w:p>
        </w:tc>
        <w:tc>
          <w:tcPr>
            <w:tcW w:w="1372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 xml:space="preserve">Челябинская область, Сосновский район, </w:t>
            </w:r>
          </w:p>
          <w:p w:rsidR="004A0785" w:rsidRPr="007128D6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д.</w:t>
            </w:r>
            <w:r w:rsidRPr="007128D6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Полетаево-2</w:t>
            </w:r>
          </w:p>
        </w:tc>
        <w:tc>
          <w:tcPr>
            <w:tcW w:w="1275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высшее</w:t>
            </w:r>
            <w:proofErr w:type="gramEnd"/>
          </w:p>
        </w:tc>
        <w:tc>
          <w:tcPr>
            <w:tcW w:w="3074" w:type="dxa"/>
          </w:tcPr>
          <w:p w:rsidR="004A0785" w:rsidRDefault="004A0785" w:rsidP="004A078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ИП Бирюков Юрий Михайлович</w:t>
            </w:r>
          </w:p>
        </w:tc>
        <w:tc>
          <w:tcPr>
            <w:tcW w:w="1514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2353" w:type="dxa"/>
          </w:tcPr>
          <w:p w:rsidR="004A0785" w:rsidRDefault="004A0785" w:rsidP="004A0785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</w:t>
            </w:r>
          </w:p>
        </w:tc>
        <w:tc>
          <w:tcPr>
            <w:tcW w:w="2188" w:type="dxa"/>
            <w:tcBorders>
              <w:right w:val="single" w:sz="4" w:space="0" w:color="auto"/>
            </w:tcBorders>
          </w:tcPr>
          <w:p w:rsidR="004A0785" w:rsidRDefault="004A0785" w:rsidP="004A0785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Самовыдвижение, 17.07.2019</w:t>
            </w:r>
          </w:p>
        </w:tc>
      </w:tr>
    </w:tbl>
    <w:p w:rsidR="00A959FD" w:rsidRPr="0089756A" w:rsidRDefault="00A959FD"/>
    <w:p w:rsidR="00EF4DFC" w:rsidRPr="0089756A" w:rsidRDefault="00EF4DFC"/>
    <w:sectPr w:rsidR="00EF4DFC" w:rsidRPr="0089756A" w:rsidSect="00195B28">
      <w:headerReference w:type="even" r:id="rId8"/>
      <w:headerReference w:type="default" r:id="rId9"/>
      <w:pgSz w:w="16840" w:h="11907" w:orient="landscape" w:code="9"/>
      <w:pgMar w:top="426" w:right="340" w:bottom="142" w:left="340" w:header="709" w:footer="709" w:gutter="0"/>
      <w:paperSrc w:first="7" w:other="7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C8" w:rsidRDefault="00E61CC8">
      <w:r>
        <w:separator/>
      </w:r>
    </w:p>
  </w:endnote>
  <w:endnote w:type="continuationSeparator" w:id="0">
    <w:p w:rsidR="00E61CC8" w:rsidRDefault="00E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C8" w:rsidRDefault="00E61CC8">
      <w:r>
        <w:separator/>
      </w:r>
    </w:p>
  </w:footnote>
  <w:footnote w:type="continuationSeparator" w:id="0">
    <w:p w:rsidR="00E61CC8" w:rsidRDefault="00E6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FD" w:rsidRDefault="00A959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9FD" w:rsidRDefault="00A95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FD" w:rsidRDefault="00A959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2355">
      <w:rPr>
        <w:rStyle w:val="a4"/>
        <w:noProof/>
      </w:rPr>
      <w:t>4</w:t>
    </w:r>
    <w:r>
      <w:rPr>
        <w:rStyle w:val="a4"/>
      </w:rPr>
      <w:fldChar w:fldCharType="end"/>
    </w:r>
  </w:p>
  <w:p w:rsidR="00A959FD" w:rsidRDefault="00A959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74CDD"/>
    <w:multiLevelType w:val="hybridMultilevel"/>
    <w:tmpl w:val="9D6E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625A"/>
    <w:multiLevelType w:val="hybridMultilevel"/>
    <w:tmpl w:val="35C4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C0F43"/>
    <w:multiLevelType w:val="hybridMultilevel"/>
    <w:tmpl w:val="763EAA00"/>
    <w:lvl w:ilvl="0" w:tplc="93A22A8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C6014"/>
    <w:multiLevelType w:val="hybridMultilevel"/>
    <w:tmpl w:val="558C5750"/>
    <w:lvl w:ilvl="0" w:tplc="F1200E86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3D"/>
    <w:rsid w:val="00031E17"/>
    <w:rsid w:val="00065A7F"/>
    <w:rsid w:val="000B23F4"/>
    <w:rsid w:val="00150850"/>
    <w:rsid w:val="00195B28"/>
    <w:rsid w:val="001E48DD"/>
    <w:rsid w:val="00246BE9"/>
    <w:rsid w:val="002F0062"/>
    <w:rsid w:val="00317B88"/>
    <w:rsid w:val="00374A34"/>
    <w:rsid w:val="003B03B3"/>
    <w:rsid w:val="00450668"/>
    <w:rsid w:val="004969BC"/>
    <w:rsid w:val="004A0785"/>
    <w:rsid w:val="004C3E94"/>
    <w:rsid w:val="00502EF3"/>
    <w:rsid w:val="005328F4"/>
    <w:rsid w:val="005401B6"/>
    <w:rsid w:val="005628A1"/>
    <w:rsid w:val="005A3768"/>
    <w:rsid w:val="005B15A5"/>
    <w:rsid w:val="005F4BD0"/>
    <w:rsid w:val="005F6158"/>
    <w:rsid w:val="00663744"/>
    <w:rsid w:val="006A6484"/>
    <w:rsid w:val="006B310E"/>
    <w:rsid w:val="006B528A"/>
    <w:rsid w:val="007128D6"/>
    <w:rsid w:val="00757441"/>
    <w:rsid w:val="00765422"/>
    <w:rsid w:val="007B4225"/>
    <w:rsid w:val="007D0DC1"/>
    <w:rsid w:val="007F6E96"/>
    <w:rsid w:val="00801FCD"/>
    <w:rsid w:val="0082284C"/>
    <w:rsid w:val="00844ABF"/>
    <w:rsid w:val="0089756A"/>
    <w:rsid w:val="00922C86"/>
    <w:rsid w:val="009C4EDA"/>
    <w:rsid w:val="00A32733"/>
    <w:rsid w:val="00A64535"/>
    <w:rsid w:val="00A959FD"/>
    <w:rsid w:val="00AF77D9"/>
    <w:rsid w:val="00B03C22"/>
    <w:rsid w:val="00B041A2"/>
    <w:rsid w:val="00B136F5"/>
    <w:rsid w:val="00B21CC1"/>
    <w:rsid w:val="00BA012B"/>
    <w:rsid w:val="00BA059E"/>
    <w:rsid w:val="00BF6AC0"/>
    <w:rsid w:val="00C20A5A"/>
    <w:rsid w:val="00C71930"/>
    <w:rsid w:val="00C84BA0"/>
    <w:rsid w:val="00D06AB0"/>
    <w:rsid w:val="00D16004"/>
    <w:rsid w:val="00D31912"/>
    <w:rsid w:val="00D81621"/>
    <w:rsid w:val="00E01AFC"/>
    <w:rsid w:val="00E1730A"/>
    <w:rsid w:val="00E41F3D"/>
    <w:rsid w:val="00E61CC8"/>
    <w:rsid w:val="00EE7AFD"/>
    <w:rsid w:val="00EF4DFC"/>
    <w:rsid w:val="00F528E1"/>
    <w:rsid w:val="00F52976"/>
    <w:rsid w:val="00FC221A"/>
    <w:rsid w:val="00FC2355"/>
    <w:rsid w:val="00FD64F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41E1F-73C6-45BF-B482-36A2924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pPr>
      <w:keepNext/>
      <w:spacing w:line="220" w:lineRule="exac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60" w:after="60"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60" w:after="6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л12"/>
    <w:basedOn w:val="a"/>
    <w:pPr>
      <w:spacing w:after="120"/>
      <w:jc w:val="center"/>
    </w:pPr>
    <w:rPr>
      <w:b/>
      <w:bCs/>
      <w:sz w:val="24"/>
      <w:szCs w:val="24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4582F-89A7-4B28-9AC7-47FD9323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29</vt:lpstr>
    </vt:vector>
  </TitlesOfParts>
  <Company>ИК Челябинской области</Company>
  <LinksUpToDate>false</LinksUpToDate>
  <CharactersWithSpaces>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29</dc:title>
  <dc:creator>GLUZDAN</dc:creator>
  <cp:lastModifiedBy>Админ</cp:lastModifiedBy>
  <cp:revision>5</cp:revision>
  <cp:lastPrinted>2019-07-11T15:45:00Z</cp:lastPrinted>
  <dcterms:created xsi:type="dcterms:W3CDTF">2019-07-19T07:44:00Z</dcterms:created>
  <dcterms:modified xsi:type="dcterms:W3CDTF">2019-07-25T04:04:00Z</dcterms:modified>
</cp:coreProperties>
</file>